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952E5C" w:rsidRDefault="006F669F" w:rsidP="00F7196A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167BA5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272B88" w:rsidRDefault="00272B88" w:rsidP="00C24381">
      <w:pPr>
        <w:spacing w:after="0"/>
        <w:rPr>
          <w:rFonts w:ascii="Tahoma" w:eastAsia="MS Gothic" w:hAnsi="Tahoma" w:cs="Tahoma"/>
          <w:b/>
          <w:sz w:val="48"/>
          <w:szCs w:val="4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 xml:space="preserve">Ποια Συρία; Στην Ελλάδα </w:t>
      </w:r>
    </w:p>
    <w:p w:rsidR="0035252F" w:rsidRPr="00272B88" w:rsidRDefault="00CD5500" w:rsidP="00C24381">
      <w:pPr>
        <w:spacing w:after="0"/>
        <w:rPr>
          <w:rFonts w:ascii="Tahoma" w:eastAsia="MS Gothic" w:hAnsi="Tahoma" w:cs="Tahoma"/>
          <w:b/>
          <w:sz w:val="48"/>
          <w:szCs w:val="4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>γίνεται</w:t>
      </w:r>
      <w:r w:rsidR="00272B88">
        <w:rPr>
          <w:rFonts w:ascii="Tahoma" w:eastAsia="MS Gothic" w:hAnsi="Tahoma" w:cs="Tahoma"/>
          <w:b/>
          <w:sz w:val="48"/>
          <w:szCs w:val="48"/>
          <w:lang w:val="el-GR"/>
        </w:rPr>
        <w:t xml:space="preserve"> </w:t>
      </w:r>
      <w:r w:rsidR="00557C81">
        <w:rPr>
          <w:rFonts w:ascii="Tahoma" w:eastAsia="MS Gothic" w:hAnsi="Tahoma" w:cs="Tahoma"/>
          <w:b/>
          <w:sz w:val="48"/>
          <w:szCs w:val="48"/>
          <w:lang w:val="el-GR"/>
        </w:rPr>
        <w:t xml:space="preserve">η </w:t>
      </w:r>
      <w:r w:rsidR="00272B88">
        <w:rPr>
          <w:rFonts w:ascii="Tahoma" w:eastAsia="MS Gothic" w:hAnsi="Tahoma" w:cs="Tahoma"/>
          <w:b/>
          <w:sz w:val="48"/>
          <w:szCs w:val="48"/>
          <w:lang w:val="el-GR"/>
        </w:rPr>
        <w:t>απίστευτη σφαγή!</w:t>
      </w:r>
    </w:p>
    <w:p w:rsidR="00695895" w:rsidRDefault="00B4585B" w:rsidP="00A0679C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Στη Συρία πέφτουν βόμβες, στην Ελλάδα </w:t>
      </w:r>
      <w:r w:rsidR="008D06C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πέφτει οδική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αναισθησία</w:t>
      </w:r>
      <w:r w:rsidR="008D06C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που πάει σύννεφο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</w:t>
      </w:r>
    </w:p>
    <w:p w:rsidR="00B4585B" w:rsidRDefault="00B4585B" w:rsidP="00A0679C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Στη Συρία συγκρούονται στρατοί, στην Ελλάδα συγκρούονται </w:t>
      </w:r>
      <w:r w:rsidR="00CD550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ποδήλατα,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μηχανάκια, αυτοκίνητα, φορτηγά, λεωφορεία.</w:t>
      </w:r>
    </w:p>
    <w:p w:rsidR="008D06CE" w:rsidRDefault="008D06CE" w:rsidP="00A0679C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Στη Συρία </w:t>
      </w:r>
      <w:r w:rsidR="00C53DA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χύνεται αίμα στο βωμό των ξένων συμφερόντων, στην Ελλάδα χύνεται αίμα στο </w:t>
      </w:r>
      <w:r w:rsidR="005B15B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βωμό της ανευθυνότητας των αρμοδίων</w:t>
      </w:r>
      <w:r w:rsidR="00CD550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της αναλγησίας των Ελλήνων</w:t>
      </w:r>
      <w:r w:rsidR="005B15B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</w:t>
      </w:r>
    </w:p>
    <w:p w:rsidR="005B15B6" w:rsidRDefault="005B15B6" w:rsidP="00A0679C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Στη Συρία ο κόσμος τρέχει </w:t>
      </w:r>
      <w:r w:rsidR="00D7717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για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να σωθεί, στην Ελλάδα οδηγεί για να σκοτωθεί!</w:t>
      </w:r>
    </w:p>
    <w:p w:rsidR="00CD45E9" w:rsidRDefault="00D77174" w:rsidP="00A0679C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Είναι μια ιστορία ανείπωτης τρέλας αυτό που συμβαίνει στους δρόμους της </w:t>
      </w:r>
      <w:r w:rsidR="00CD550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πατρίδ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ας. </w:t>
      </w:r>
      <w:r w:rsidR="00CD45E9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Είναι μια καθημερινή «σφαγή» που οι αρχές θα μπορούσαν να αποτρέψουν</w:t>
      </w:r>
      <w:r w:rsidR="00B006A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σε μεγάλο βαθμό,</w:t>
      </w:r>
      <w:r w:rsidR="00CD45E9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αν κουνούσαν το δακτυλάκι τους και έκαναν το αυτονόητο: Να εφαρμόσουν τους νόμους! Δυστυχώς, όμως, όπως </w:t>
      </w:r>
      <w:r w:rsidR="00B006A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</w:t>
      </w:r>
      <w:r w:rsidR="00CD45E9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 όλα τα πράγματα έτσι και με το Κώδικα Οδικής Κυκλοφορίας οι σχετικοί νόμοι γράφτηκαν, συζητήθηκαν και ψηφίστηκαν στη Βουλή για να περνούν την… ώρα τους οι πολιτικοί μας!</w:t>
      </w:r>
      <w:r w:rsidR="00CD550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</w:p>
    <w:p w:rsidR="00FE4FDD" w:rsidRDefault="00CD45E9" w:rsidP="00A0679C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Με το θέμα της οδικής ασφάλειας έχω ασχοληθεί και παλαιότερα αλλά αφορμή να επανέλθω μού έδωσε </w:t>
      </w:r>
      <w:r w:rsidR="00FE4FD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ο κ. Αναστάσιος </w:t>
      </w:r>
      <w:proofErr w:type="spellStart"/>
      <w:r w:rsidR="00FE4FD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Μαρκούζος</w:t>
      </w:r>
      <w:proofErr w:type="spellEnd"/>
      <w:r w:rsidR="00FE4FD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, ο γνωστός βετεράνος ραλίστας Ιαβέρης, με την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παρουσίαση </w:t>
      </w:r>
      <w:r w:rsidR="00FE4FD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συγκλονιστικών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στοιχείων γύρω από τη σφαγή που επιτελείται στους δρόμους</w:t>
      </w:r>
      <w:r w:rsidR="00B006A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της Ελλάδας.</w:t>
      </w:r>
    </w:p>
    <w:p w:rsidR="00D77174" w:rsidRDefault="00FE4FDD" w:rsidP="00A0679C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Σταχυολογώ μερικά από τα στοιχεία που παρέθεσε ο κ.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Μαρκούζος</w:t>
      </w:r>
      <w:proofErr w:type="spellEnd"/>
      <w:r w:rsidR="00CD45E9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στην Επιτροπή Οδικής Ασφάλειας της Βουλής:</w:t>
      </w:r>
    </w:p>
    <w:p w:rsidR="00FE4FDD" w:rsidRPr="00FE4FDD" w:rsidRDefault="00FE4FDD" w:rsidP="00A0679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Μέσα σε 12 μήνες στην Ελλάδα </w:t>
      </w:r>
      <w:r w:rsidRPr="00FE4FD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είχαμε</w:t>
      </w:r>
      <w:r w:rsidRPr="00FE4FDD">
        <w:rPr>
          <w:rFonts w:ascii="Tahoma" w:eastAsia="Times New Roman" w:hAnsi="Tahoma" w:cs="Tahoma"/>
          <w:sz w:val="28"/>
          <w:szCs w:val="28"/>
          <w:lang w:val="el-GR"/>
        </w:rPr>
        <w:t xml:space="preserve"> 1.600 νεκρούς και 20.000 τραυματίες σε τροχαία ατυχήματα. </w:t>
      </w:r>
    </w:p>
    <w:p w:rsidR="00FE4FDD" w:rsidRPr="00FE4FDD" w:rsidRDefault="00FE4FDD" w:rsidP="00A0679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2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 w:rsidRPr="00FE4FDD">
        <w:rPr>
          <w:rFonts w:ascii="Tahoma" w:eastAsia="Times New Roman" w:hAnsi="Tahoma" w:cs="Tahoma"/>
          <w:sz w:val="28"/>
          <w:szCs w:val="28"/>
          <w:lang w:val="el-GR"/>
        </w:rPr>
        <w:lastRenderedPageBreak/>
        <w:t xml:space="preserve">Κάθε ημέρα έχουμε πέντε νεκρούς, </w:t>
      </w:r>
      <w:r>
        <w:rPr>
          <w:rFonts w:ascii="Tahoma" w:eastAsia="Times New Roman" w:hAnsi="Tahoma" w:cs="Tahoma"/>
          <w:sz w:val="28"/>
          <w:szCs w:val="28"/>
          <w:lang w:val="el-GR"/>
        </w:rPr>
        <w:t>5</w:t>
      </w:r>
      <w:r w:rsidRPr="00FE4FDD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proofErr w:type="spellStart"/>
      <w:r w:rsidRPr="00FE4FDD">
        <w:rPr>
          <w:rFonts w:ascii="Tahoma" w:eastAsia="Times New Roman" w:hAnsi="Tahoma" w:cs="Tahoma"/>
          <w:sz w:val="28"/>
          <w:szCs w:val="28"/>
          <w:lang w:val="el-GR"/>
        </w:rPr>
        <w:t>τετραπληγικούς</w:t>
      </w:r>
      <w:proofErr w:type="spellEnd"/>
      <w:r w:rsidRPr="00FE4FDD">
        <w:rPr>
          <w:rFonts w:ascii="Tahoma" w:eastAsia="Times New Roman" w:hAnsi="Tahoma" w:cs="Tahoma"/>
          <w:sz w:val="28"/>
          <w:szCs w:val="28"/>
          <w:lang w:val="el-GR"/>
        </w:rPr>
        <w:t xml:space="preserve">, 10 παραπληγικούς, 60 τραυματίες, ενώ </w:t>
      </w:r>
      <w:r>
        <w:rPr>
          <w:rFonts w:ascii="Tahoma" w:eastAsia="Times New Roman" w:hAnsi="Tahoma" w:cs="Tahoma"/>
          <w:sz w:val="28"/>
          <w:szCs w:val="28"/>
          <w:lang w:val="el-GR"/>
        </w:rPr>
        <w:t>πολύ μεγάλο είναι και το ύψος των υλικών ζημιών!</w:t>
      </w:r>
    </w:p>
    <w:p w:rsidR="00FE4FDD" w:rsidRPr="00FE4FDD" w:rsidRDefault="00FE4FDD" w:rsidP="00A0679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20"/>
        <w:rPr>
          <w:rFonts w:ascii="Tahoma" w:eastAsia="Times New Roman" w:hAnsi="Tahoma" w:cs="Tahoma"/>
          <w:sz w:val="28"/>
          <w:szCs w:val="28"/>
          <w:u w:val="single"/>
          <w:lang w:val="el-GR"/>
        </w:rPr>
      </w:pPr>
      <w:r w:rsidRPr="00FE4FDD">
        <w:rPr>
          <w:rFonts w:ascii="Tahoma" w:eastAsia="Times New Roman" w:hAnsi="Tahoma" w:cs="Tahoma"/>
          <w:sz w:val="28"/>
          <w:szCs w:val="28"/>
          <w:lang w:val="el-GR"/>
        </w:rPr>
        <w:t>Τα π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ερισσότερα </w:t>
      </w:r>
      <w:r w:rsidRPr="00FE4FDD">
        <w:rPr>
          <w:rFonts w:ascii="Tahoma" w:eastAsia="Times New Roman" w:hAnsi="Tahoma" w:cs="Tahoma"/>
          <w:sz w:val="28"/>
          <w:szCs w:val="28"/>
          <w:lang w:val="el-GR"/>
        </w:rPr>
        <w:t xml:space="preserve">τροχαία ατυχήματα συμβαίνουν σε κατοικημένες περιοχές με ταχύτητες κάτω από 45 </w:t>
      </w:r>
      <w:proofErr w:type="spellStart"/>
      <w:r w:rsidRPr="00FE4FDD">
        <w:rPr>
          <w:rFonts w:ascii="Tahoma" w:eastAsia="Times New Roman" w:hAnsi="Tahoma" w:cs="Tahoma"/>
          <w:sz w:val="28"/>
          <w:szCs w:val="28"/>
          <w:lang w:val="el-GR"/>
        </w:rPr>
        <w:t>χλμ</w:t>
      </w:r>
      <w:proofErr w:type="spellEnd"/>
      <w:r w:rsidRPr="00FE4FDD">
        <w:rPr>
          <w:rFonts w:ascii="Tahoma" w:eastAsia="Times New Roman" w:hAnsi="Tahoma" w:cs="Tahoma"/>
          <w:sz w:val="28"/>
          <w:szCs w:val="28"/>
          <w:lang w:val="el-GR"/>
        </w:rPr>
        <w:t xml:space="preserve"> την ώρα. </w:t>
      </w:r>
    </w:p>
    <w:p w:rsidR="00FE4FDD" w:rsidRPr="00293B5E" w:rsidRDefault="00293B5E" w:rsidP="00A0679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Τα πιο πολλά θύματα </w:t>
      </w:r>
      <w:r w:rsidR="00FE4FDD" w:rsidRPr="00FE4FDD">
        <w:rPr>
          <w:rFonts w:ascii="Tahoma" w:eastAsia="Times New Roman" w:hAnsi="Tahoma" w:cs="Tahoma"/>
          <w:sz w:val="28"/>
          <w:szCs w:val="28"/>
          <w:lang w:val="el-GR"/>
        </w:rPr>
        <w:t>που αφήνουν την τελευταία τους πνοή στην άσφαλτο, είναι κάτω των 30 ετών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ενώ </w:t>
      </w:r>
      <w:r w:rsidRPr="00293B5E">
        <w:rPr>
          <w:rFonts w:ascii="Tahoma" w:eastAsia="Times New Roman" w:hAnsi="Tahoma" w:cs="Tahoma"/>
          <w:sz w:val="28"/>
          <w:szCs w:val="28"/>
          <w:lang w:val="el-GR"/>
        </w:rPr>
        <w:t>σ</w:t>
      </w:r>
      <w:r w:rsidR="00FE4FDD" w:rsidRPr="00293B5E">
        <w:rPr>
          <w:rFonts w:ascii="Tahoma" w:eastAsia="Times New Roman" w:hAnsi="Tahoma" w:cs="Tahoma"/>
          <w:sz w:val="28"/>
          <w:szCs w:val="28"/>
          <w:lang w:val="el-GR"/>
        </w:rPr>
        <w:t>ύμφωνα με τα τελευταία στοιχεία, το 60 με 70% των θυμάτων από τροχαία ατυχήματα, είναι ηλικίας 15 - 29.</w:t>
      </w:r>
    </w:p>
    <w:p w:rsidR="00293B5E" w:rsidRPr="00293B5E" w:rsidRDefault="00293B5E" w:rsidP="00A0679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Σ</w:t>
      </w:r>
      <w:r w:rsidRPr="00293B5E">
        <w:rPr>
          <w:rFonts w:ascii="Tahoma" w:eastAsia="Times New Roman" w:hAnsi="Tahoma" w:cs="Tahoma"/>
          <w:sz w:val="28"/>
          <w:szCs w:val="28"/>
          <w:lang w:val="el-GR"/>
        </w:rPr>
        <w:t xml:space="preserve">τα τελευταία 100 χρόνια, στην Ελλάδα που πέρασε και δύο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μεγάλους </w:t>
      </w:r>
      <w:r w:rsidRPr="00293B5E">
        <w:rPr>
          <w:rFonts w:ascii="Tahoma" w:eastAsia="Times New Roman" w:hAnsi="Tahoma" w:cs="Tahoma"/>
          <w:sz w:val="28"/>
          <w:szCs w:val="28"/>
          <w:lang w:val="el-GR"/>
        </w:rPr>
        <w:t>πολέμους, έχασαν την ζωή τους σ</w:t>
      </w:r>
      <w:r>
        <w:rPr>
          <w:rFonts w:ascii="Tahoma" w:eastAsia="Times New Roman" w:hAnsi="Tahoma" w:cs="Tahoma"/>
          <w:sz w:val="28"/>
          <w:szCs w:val="28"/>
          <w:lang w:val="el-GR"/>
        </w:rPr>
        <w:t>τα πεδία των μαχών</w:t>
      </w:r>
      <w:r w:rsidRPr="00293B5E">
        <w:rPr>
          <w:rFonts w:ascii="Tahoma" w:eastAsia="Times New Roman" w:hAnsi="Tahoma" w:cs="Tahoma"/>
          <w:sz w:val="28"/>
          <w:szCs w:val="28"/>
          <w:lang w:val="el-GR"/>
        </w:rPr>
        <w:t xml:space="preserve"> 70.000 </w:t>
      </w:r>
      <w:r>
        <w:rPr>
          <w:rFonts w:ascii="Tahoma" w:eastAsia="Times New Roman" w:hAnsi="Tahoma" w:cs="Tahoma"/>
          <w:sz w:val="28"/>
          <w:szCs w:val="28"/>
          <w:lang w:val="el-GR"/>
        </w:rPr>
        <w:t>Έλληνες</w:t>
      </w:r>
      <w:r w:rsidRPr="00293B5E">
        <w:rPr>
          <w:rFonts w:ascii="Tahoma" w:eastAsia="Times New Roman" w:hAnsi="Tahoma" w:cs="Tahoma"/>
          <w:sz w:val="28"/>
          <w:szCs w:val="28"/>
          <w:lang w:val="el-GR"/>
        </w:rPr>
        <w:t xml:space="preserve">. Στα 60 τελευταία χρόνια </w:t>
      </w:r>
      <w:r w:rsidR="00CD5500">
        <w:rPr>
          <w:rFonts w:ascii="Tahoma" w:eastAsia="Times New Roman" w:hAnsi="Tahoma" w:cs="Tahoma"/>
          <w:sz w:val="28"/>
          <w:szCs w:val="28"/>
          <w:lang w:val="el-GR"/>
        </w:rPr>
        <w:t xml:space="preserve">σε </w:t>
      </w:r>
      <w:r w:rsidR="00E217BF">
        <w:rPr>
          <w:rFonts w:ascii="Tahoma" w:eastAsia="Times New Roman" w:hAnsi="Tahoma" w:cs="Tahoma"/>
          <w:sz w:val="28"/>
          <w:szCs w:val="28"/>
          <w:lang w:val="el-GR"/>
        </w:rPr>
        <w:t>αυτοκινητικά</w:t>
      </w:r>
      <w:r w:rsidR="00CD5500">
        <w:rPr>
          <w:rFonts w:ascii="Tahoma" w:eastAsia="Times New Roman" w:hAnsi="Tahoma" w:cs="Tahoma"/>
          <w:sz w:val="28"/>
          <w:szCs w:val="28"/>
          <w:lang w:val="el-GR"/>
        </w:rPr>
        <w:t xml:space="preserve"> ατυχήματα</w:t>
      </w:r>
      <w:r w:rsidRPr="00293B5E">
        <w:rPr>
          <w:rFonts w:ascii="Tahoma" w:eastAsia="Times New Roman" w:hAnsi="Tahoma" w:cs="Tahoma"/>
          <w:sz w:val="28"/>
          <w:szCs w:val="28"/>
          <w:lang w:val="el-GR"/>
        </w:rPr>
        <w:t xml:space="preserve"> έχασαν τη ζωή τους 140.000 άνθρωποι, δηλαδή τα </w:t>
      </w:r>
      <w:r w:rsidR="00E217BF">
        <w:rPr>
          <w:rFonts w:ascii="Tahoma" w:eastAsia="Times New Roman" w:hAnsi="Tahoma" w:cs="Tahoma"/>
          <w:sz w:val="28"/>
          <w:szCs w:val="28"/>
          <w:lang w:val="el-GR"/>
        </w:rPr>
        <w:t xml:space="preserve">τροχαία </w:t>
      </w:r>
      <w:r w:rsidRPr="00293B5E">
        <w:rPr>
          <w:rFonts w:ascii="Tahoma" w:eastAsia="Times New Roman" w:hAnsi="Tahoma" w:cs="Tahoma"/>
          <w:sz w:val="28"/>
          <w:szCs w:val="28"/>
          <w:lang w:val="el-GR"/>
        </w:rPr>
        <w:t xml:space="preserve">θύματα ήταν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πάνω από τριπλάσια </w:t>
      </w:r>
      <w:r w:rsidR="00E217BF">
        <w:rPr>
          <w:rFonts w:ascii="Tahoma" w:eastAsia="Times New Roman" w:hAnsi="Tahoma" w:cs="Tahoma"/>
          <w:sz w:val="28"/>
          <w:szCs w:val="28"/>
          <w:lang w:val="el-GR"/>
        </w:rPr>
        <w:t xml:space="preserve">αυτών των πολέμων </w:t>
      </w:r>
      <w:r>
        <w:rPr>
          <w:rFonts w:ascii="Tahoma" w:eastAsia="Times New Roman" w:hAnsi="Tahoma" w:cs="Tahoma"/>
          <w:sz w:val="28"/>
          <w:szCs w:val="28"/>
          <w:lang w:val="el-GR"/>
        </w:rPr>
        <w:t>αν ληφθεί υπόψη η καλυπτόμενη περίοδος</w:t>
      </w:r>
      <w:r w:rsidRPr="00293B5E">
        <w:rPr>
          <w:rFonts w:ascii="Tahoma" w:eastAsia="Times New Roman" w:hAnsi="Tahoma" w:cs="Tahoma"/>
          <w:sz w:val="28"/>
          <w:szCs w:val="28"/>
          <w:lang w:val="el-GR"/>
        </w:rPr>
        <w:t>, ενώ 350.000 έμειναν ανάπηροι.</w:t>
      </w:r>
    </w:p>
    <w:p w:rsidR="00CD7040" w:rsidRDefault="00CD7040" w:rsidP="00A0679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CD7040">
        <w:rPr>
          <w:rFonts w:ascii="Tahoma" w:eastAsia="Times New Roman" w:hAnsi="Tahoma" w:cs="Tahoma"/>
          <w:sz w:val="28"/>
          <w:szCs w:val="28"/>
          <w:lang w:val="el-GR"/>
        </w:rPr>
        <w:t xml:space="preserve">Σ’ αυτά τα 60 </w:t>
      </w:r>
      <w:r w:rsidR="00E217BF">
        <w:rPr>
          <w:rFonts w:ascii="Tahoma" w:eastAsia="Times New Roman" w:hAnsi="Tahoma" w:cs="Tahoma"/>
          <w:sz w:val="28"/>
          <w:szCs w:val="28"/>
          <w:lang w:val="el-GR"/>
        </w:rPr>
        <w:t xml:space="preserve">χρόνια </w:t>
      </w:r>
      <w:r w:rsidRPr="00CD7040">
        <w:rPr>
          <w:rFonts w:ascii="Tahoma" w:eastAsia="Times New Roman" w:hAnsi="Tahoma" w:cs="Tahoma"/>
          <w:sz w:val="28"/>
          <w:szCs w:val="28"/>
          <w:lang w:val="el-GR"/>
        </w:rPr>
        <w:t>τα τροχαία κόστισαν 12 δισεκατομμύρια ευρώ</w:t>
      </w:r>
      <w:r>
        <w:rPr>
          <w:rFonts w:ascii="Tahoma" w:eastAsia="Times New Roman" w:hAnsi="Tahoma" w:cs="Tahoma"/>
          <w:sz w:val="28"/>
          <w:szCs w:val="28"/>
          <w:lang w:val="el-GR"/>
        </w:rPr>
        <w:t>! Ένα τεράστιο ποσό που</w:t>
      </w:r>
      <w:r w:rsidR="0022453E">
        <w:rPr>
          <w:rFonts w:ascii="Tahoma" w:eastAsia="Times New Roman" w:hAnsi="Tahoma" w:cs="Tahoma"/>
          <w:sz w:val="28"/>
          <w:szCs w:val="28"/>
          <w:lang w:val="el-GR"/>
        </w:rPr>
        <w:t xml:space="preserve"> πετάχτηκε άδικα στο δρόμο τη στιγμή που η Ελλάδα αντιμετωπίζει ασήκωτα οικονομικά βάρη.</w:t>
      </w:r>
    </w:p>
    <w:p w:rsidR="00A1777D" w:rsidRDefault="00A1777D" w:rsidP="00A0679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Το 40% του κόστους στην υγεία είναι από τροχαία.</w:t>
      </w:r>
    </w:p>
    <w:p w:rsidR="0022453E" w:rsidRDefault="0022453E" w:rsidP="00A0679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22453E">
        <w:rPr>
          <w:rFonts w:ascii="Tahoma" w:eastAsia="Times New Roman" w:hAnsi="Tahoma" w:cs="Tahoma"/>
          <w:sz w:val="28"/>
          <w:szCs w:val="28"/>
          <w:lang w:val="el-GR"/>
        </w:rPr>
        <w:t xml:space="preserve">«Ένας γονιός που οδηγεί με πάνω από 10 </w:t>
      </w:r>
      <w:proofErr w:type="spellStart"/>
      <w:r w:rsidRPr="0022453E">
        <w:rPr>
          <w:rFonts w:ascii="Tahoma" w:eastAsia="Times New Roman" w:hAnsi="Tahoma" w:cs="Tahoma"/>
          <w:sz w:val="28"/>
          <w:szCs w:val="28"/>
          <w:lang w:val="el-GR"/>
        </w:rPr>
        <w:t>χλμ</w:t>
      </w:r>
      <w:proofErr w:type="spellEnd"/>
      <w:r w:rsidRPr="0022453E">
        <w:rPr>
          <w:rFonts w:ascii="Tahoma" w:eastAsia="Times New Roman" w:hAnsi="Tahoma" w:cs="Tahoma"/>
          <w:sz w:val="28"/>
          <w:szCs w:val="28"/>
          <w:lang w:val="el-GR"/>
        </w:rPr>
        <w:t xml:space="preserve"> την ώρα το αυτοκίνητο και αφήνει το παιδί του να κάθεται στη μέση των πίσω καθισμάτων και δεν το δένει κανονικά στο παιδικό κάθισμα</w:t>
      </w:r>
      <w:r>
        <w:rPr>
          <w:rFonts w:ascii="Tahoma" w:eastAsia="Times New Roman" w:hAnsi="Tahoma" w:cs="Tahoma"/>
          <w:sz w:val="28"/>
          <w:szCs w:val="28"/>
          <w:lang w:val="el-GR"/>
        </w:rPr>
        <w:t>,</w:t>
      </w:r>
      <w:r w:rsidRPr="0022453E">
        <w:rPr>
          <w:rFonts w:ascii="Tahoma" w:eastAsia="Times New Roman" w:hAnsi="Tahoma" w:cs="Tahoma"/>
          <w:sz w:val="28"/>
          <w:szCs w:val="28"/>
          <w:lang w:val="el-GR"/>
        </w:rPr>
        <w:t xml:space="preserve"> είναι σαν το προορίζει για αναπηρικό καροτσάκι που θα το σπρώχνει σε όλη του τη ζωή, αν συμβεί ένα βίαιο φρενάρισμα», τόνισε χαρακτηριστικά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ο κ.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Μαρκούζος</w:t>
      </w:r>
      <w:proofErr w:type="spellEnd"/>
      <w:r w:rsidRPr="0022453E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6E7BD3" w:rsidRPr="006E7BD3" w:rsidRDefault="006E7BD3" w:rsidP="00A0679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6E7BD3">
        <w:rPr>
          <w:rFonts w:ascii="Tahoma" w:eastAsia="Times New Roman" w:hAnsi="Tahoma" w:cs="Tahoma"/>
          <w:sz w:val="28"/>
          <w:szCs w:val="28"/>
          <w:lang w:val="el-GR"/>
        </w:rPr>
        <w:t>«Η λύση του προβλήματος είναι η αυτοεκτίμηση. Καθένας, πρέπει να ξέρει πόσο ανεκτίμητος και λατρεμένος είναι, και πόσο θα λείψει από τα παιδιά ή τους γονείς του, αν εμπλακεί σε μια ανόητη σύγκρουση, επειδή τα μυαλό του είναι στα</w:t>
      </w:r>
      <w:r w:rsidR="00557162">
        <w:rPr>
          <w:rFonts w:ascii="Tahoma" w:eastAsia="Times New Roman" w:hAnsi="Tahoma" w:cs="Tahoma"/>
          <w:sz w:val="28"/>
          <w:szCs w:val="28"/>
          <w:lang w:val="el-GR"/>
        </w:rPr>
        <w:t>…</w:t>
      </w:r>
      <w:r w:rsidRPr="006E7BD3">
        <w:rPr>
          <w:rFonts w:ascii="Tahoma" w:eastAsia="Times New Roman" w:hAnsi="Tahoma" w:cs="Tahoma"/>
          <w:sz w:val="28"/>
          <w:szCs w:val="28"/>
          <w:lang w:val="el-GR"/>
        </w:rPr>
        <w:t xml:space="preserve"> κάγκελα. Αν θέλουμε άμεσα να μειώσουμε το οδικό έγκλημα, κάθε πρωί ας κοντοστ</w:t>
      </w:r>
      <w:r w:rsidR="00557162">
        <w:rPr>
          <w:rFonts w:ascii="Tahoma" w:eastAsia="Times New Roman" w:hAnsi="Tahoma" w:cs="Tahoma"/>
          <w:sz w:val="28"/>
          <w:szCs w:val="28"/>
          <w:lang w:val="el-GR"/>
        </w:rPr>
        <w:t>εκόμαστε</w:t>
      </w:r>
      <w:r w:rsidRPr="006E7BD3">
        <w:rPr>
          <w:rFonts w:ascii="Tahoma" w:eastAsia="Times New Roman" w:hAnsi="Tahoma" w:cs="Tahoma"/>
          <w:sz w:val="28"/>
          <w:szCs w:val="28"/>
          <w:lang w:val="el-GR"/>
        </w:rPr>
        <w:t xml:space="preserve"> και ας σκεφτ</w:t>
      </w:r>
      <w:r w:rsidR="00557162">
        <w:rPr>
          <w:rFonts w:ascii="Tahoma" w:eastAsia="Times New Roman" w:hAnsi="Tahoma" w:cs="Tahoma"/>
          <w:sz w:val="28"/>
          <w:szCs w:val="28"/>
          <w:lang w:val="el-GR"/>
        </w:rPr>
        <w:t>ό</w:t>
      </w:r>
      <w:r w:rsidRPr="006E7BD3">
        <w:rPr>
          <w:rFonts w:ascii="Tahoma" w:eastAsia="Times New Roman" w:hAnsi="Tahoma" w:cs="Tahoma"/>
          <w:sz w:val="28"/>
          <w:szCs w:val="28"/>
          <w:lang w:val="el-GR"/>
        </w:rPr>
        <w:t>μ</w:t>
      </w:r>
      <w:r w:rsidR="00557162">
        <w:rPr>
          <w:rFonts w:ascii="Tahoma" w:eastAsia="Times New Roman" w:hAnsi="Tahoma" w:cs="Tahoma"/>
          <w:sz w:val="28"/>
          <w:szCs w:val="28"/>
          <w:lang w:val="el-GR"/>
        </w:rPr>
        <w:t>αστ</w:t>
      </w:r>
      <w:r w:rsidRPr="006E7BD3">
        <w:rPr>
          <w:rFonts w:ascii="Tahoma" w:eastAsia="Times New Roman" w:hAnsi="Tahoma" w:cs="Tahoma"/>
          <w:sz w:val="28"/>
          <w:szCs w:val="28"/>
          <w:lang w:val="el-GR"/>
        </w:rPr>
        <w:t>ε πόσες αγκαλιές μας περιμένουν το απόγευμα»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υπογράμμισε</w:t>
      </w:r>
      <w:r w:rsidRPr="006E7BD3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9B6A16" w:rsidRDefault="006E7BD3" w:rsidP="007955D7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Ο αυτοκινητιστής Ιαβέρης ανάφερε τους λόγους που κάνουν τους δρόμους της Ελλάδας… καρμανιόλες!</w:t>
      </w:r>
      <w:r w:rsidR="007955D7">
        <w:rPr>
          <w:rFonts w:ascii="Tahoma" w:eastAsia="Times New Roman" w:hAnsi="Tahoma" w:cs="Tahoma"/>
          <w:sz w:val="28"/>
          <w:szCs w:val="28"/>
          <w:lang w:val="el-GR"/>
        </w:rPr>
        <w:t xml:space="preserve"> Κατά τον διακεκριμένο ραλίστα «Κύριες αιτίες είναι οι</w:t>
      </w:r>
      <w:r w:rsidR="007955D7" w:rsidRPr="007955D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7955D7" w:rsidRPr="007955D7">
        <w:rPr>
          <w:rFonts w:ascii="Tahoma" w:eastAsia="Times New Roman" w:hAnsi="Tahoma" w:cs="Tahoma"/>
          <w:sz w:val="28"/>
          <w:szCs w:val="28"/>
          <w:lang w:val="el-GR"/>
        </w:rPr>
        <w:t>τραγικ</w:t>
      </w:r>
      <w:r w:rsidR="00E217BF">
        <w:rPr>
          <w:rFonts w:ascii="Tahoma" w:eastAsia="Times New Roman" w:hAnsi="Tahoma" w:cs="Tahoma"/>
          <w:sz w:val="28"/>
          <w:szCs w:val="28"/>
          <w:lang w:val="el-GR"/>
        </w:rPr>
        <w:t xml:space="preserve">ή κατάσταση των </w:t>
      </w:r>
      <w:r w:rsidR="007955D7" w:rsidRPr="007955D7">
        <w:rPr>
          <w:rFonts w:ascii="Tahoma" w:eastAsia="Times New Roman" w:hAnsi="Tahoma" w:cs="Tahoma"/>
          <w:sz w:val="28"/>
          <w:szCs w:val="28"/>
          <w:lang w:val="el-GR"/>
        </w:rPr>
        <w:t>δρόμ</w:t>
      </w:r>
      <w:r w:rsidR="00E217BF">
        <w:rPr>
          <w:rFonts w:ascii="Tahoma" w:eastAsia="Times New Roman" w:hAnsi="Tahoma" w:cs="Tahoma"/>
          <w:sz w:val="28"/>
          <w:szCs w:val="28"/>
          <w:lang w:val="el-GR"/>
        </w:rPr>
        <w:t>ων</w:t>
      </w:r>
      <w:r w:rsidR="007955D7" w:rsidRPr="007955D7">
        <w:rPr>
          <w:rFonts w:ascii="Tahoma" w:eastAsia="Times New Roman" w:hAnsi="Tahoma" w:cs="Tahoma"/>
          <w:sz w:val="28"/>
          <w:szCs w:val="28"/>
          <w:lang w:val="el-GR"/>
        </w:rPr>
        <w:t xml:space="preserve"> και οι επικίνδυνοι οδηγοί που σε συνδυασμό με την άγνοια και την αδιαφορία οδηγούν σε ένα εγκληματικό αποτέλεσμα».</w:t>
      </w:r>
      <w:r w:rsidR="004462E7">
        <w:rPr>
          <w:rFonts w:ascii="Tahoma" w:eastAsia="Times New Roman" w:hAnsi="Tahoma" w:cs="Tahoma"/>
          <w:sz w:val="28"/>
          <w:szCs w:val="28"/>
          <w:lang w:val="el-GR"/>
        </w:rPr>
        <w:t xml:space="preserve"> Ας μου επιτραπεί να προσθέσω ως ίσως την κυριότερη αιτία της σφαγής, την ανικανότητα των κυβερνήσεων να επιβάλλουν την εφαρμογή των νόμων που ψηφίζουν. Είναι αδιανόητο να </w:t>
      </w:r>
      <w:r w:rsidR="004462E7">
        <w:rPr>
          <w:rFonts w:ascii="Tahoma" w:eastAsia="Times New Roman" w:hAnsi="Tahoma" w:cs="Tahoma"/>
          <w:sz w:val="28"/>
          <w:szCs w:val="28"/>
          <w:lang w:val="el-GR"/>
        </w:rPr>
        <w:lastRenderedPageBreak/>
        <w:t xml:space="preserve">περνούν μπροστά από αστυνομικούς μοτοσικλετιστές χωρίς κράνη, μοτοσικλέτες με πάνω τους ολόκληρες οικογένειες, οδηγοί χωρίς ζώνες και με τα παιδιά τους </w:t>
      </w:r>
      <w:r w:rsidR="009B6A16">
        <w:rPr>
          <w:rFonts w:ascii="Tahoma" w:eastAsia="Times New Roman" w:hAnsi="Tahoma" w:cs="Tahoma"/>
          <w:sz w:val="28"/>
          <w:szCs w:val="28"/>
          <w:lang w:val="el-GR"/>
        </w:rPr>
        <w:t>κρεμασμένα από τα παράθυρα και να μην εκδίδεται μια κλίση έτσι για την τιμή των όπλων!</w:t>
      </w:r>
      <w:r w:rsidR="00E217BF">
        <w:rPr>
          <w:rFonts w:ascii="Tahoma" w:eastAsia="Times New Roman" w:hAnsi="Tahoma" w:cs="Tahoma"/>
          <w:sz w:val="28"/>
          <w:szCs w:val="28"/>
          <w:lang w:val="el-GR"/>
        </w:rPr>
        <w:t xml:space="preserve"> Το φαινόμενο αυτό </w:t>
      </w:r>
      <w:r w:rsidR="0042060C">
        <w:rPr>
          <w:rFonts w:ascii="Tahoma" w:eastAsia="Times New Roman" w:hAnsi="Tahoma" w:cs="Tahoma"/>
          <w:sz w:val="28"/>
          <w:szCs w:val="28"/>
          <w:lang w:val="el-GR"/>
        </w:rPr>
        <w:t xml:space="preserve">ιδιαίτερα </w:t>
      </w:r>
      <w:r w:rsidR="00E217BF">
        <w:rPr>
          <w:rFonts w:ascii="Tahoma" w:eastAsia="Times New Roman" w:hAnsi="Tahoma" w:cs="Tahoma"/>
          <w:sz w:val="28"/>
          <w:szCs w:val="28"/>
          <w:lang w:val="el-GR"/>
        </w:rPr>
        <w:t xml:space="preserve">στην επαρχία είναι επιδημικό! </w:t>
      </w:r>
    </w:p>
    <w:p w:rsidR="00854053" w:rsidRDefault="009B6A16" w:rsidP="007955D7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Όσο η πολιτεία κοιμάται οι πολίτες θα σκοτώνονται άδοξα στους δρόμους. </w:t>
      </w:r>
      <w:r w:rsidR="00854053">
        <w:rPr>
          <w:rFonts w:ascii="Tahoma" w:eastAsia="Times New Roman" w:hAnsi="Tahoma" w:cs="Tahoma"/>
          <w:sz w:val="28"/>
          <w:szCs w:val="28"/>
          <w:lang w:val="el-GR"/>
        </w:rPr>
        <w:t>«</w:t>
      </w:r>
      <w:r>
        <w:rPr>
          <w:rFonts w:ascii="Tahoma" w:eastAsia="Times New Roman" w:hAnsi="Tahoma" w:cs="Tahoma"/>
          <w:sz w:val="28"/>
          <w:szCs w:val="28"/>
          <w:lang w:val="el-GR"/>
        </w:rPr>
        <w:t>Του Έλληνα ο τράχηλος</w:t>
      </w:r>
      <w:r w:rsidR="00854053">
        <w:rPr>
          <w:rFonts w:ascii="Tahoma" w:eastAsia="Times New Roman" w:hAnsi="Tahoma" w:cs="Tahoma"/>
          <w:sz w:val="28"/>
          <w:szCs w:val="28"/>
          <w:lang w:val="el-GR"/>
        </w:rPr>
        <w:t>»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μπορεί </w:t>
      </w:r>
      <w:r w:rsidR="00854053">
        <w:rPr>
          <w:rFonts w:ascii="Tahoma" w:eastAsia="Times New Roman" w:hAnsi="Tahoma" w:cs="Tahoma"/>
          <w:sz w:val="28"/>
          <w:szCs w:val="28"/>
          <w:lang w:val="el-GR"/>
        </w:rPr>
        <w:t xml:space="preserve">«ζυγό </w:t>
      </w:r>
      <w:r>
        <w:rPr>
          <w:rFonts w:ascii="Tahoma" w:eastAsia="Times New Roman" w:hAnsi="Tahoma" w:cs="Tahoma"/>
          <w:sz w:val="28"/>
          <w:szCs w:val="28"/>
          <w:lang w:val="el-GR"/>
        </w:rPr>
        <w:t>να μην υπο</w:t>
      </w:r>
      <w:r w:rsidR="00854053">
        <w:rPr>
          <w:rFonts w:ascii="Tahoma" w:eastAsia="Times New Roman" w:hAnsi="Tahoma" w:cs="Tahoma"/>
          <w:sz w:val="28"/>
          <w:szCs w:val="28"/>
          <w:lang w:val="el-GR"/>
        </w:rPr>
        <w:t>μέν</w:t>
      </w:r>
      <w:r>
        <w:rPr>
          <w:rFonts w:ascii="Tahoma" w:eastAsia="Times New Roman" w:hAnsi="Tahoma" w:cs="Tahoma"/>
          <w:sz w:val="28"/>
          <w:szCs w:val="28"/>
          <w:lang w:val="el-GR"/>
        </w:rPr>
        <w:t>ει</w:t>
      </w:r>
      <w:r w:rsidR="00854053">
        <w:rPr>
          <w:rFonts w:ascii="Tahoma" w:eastAsia="Times New Roman" w:hAnsi="Tahoma" w:cs="Tahoma"/>
          <w:sz w:val="28"/>
          <w:szCs w:val="28"/>
          <w:lang w:val="el-GR"/>
        </w:rPr>
        <w:t>» αλλά και χωρίς παραδειγματική τιμωρία για τις παρανομίες</w:t>
      </w:r>
      <w:r w:rsidR="00F96F40">
        <w:rPr>
          <w:rFonts w:ascii="Tahoma" w:eastAsia="Times New Roman" w:hAnsi="Tahoma" w:cs="Tahoma"/>
          <w:sz w:val="28"/>
          <w:szCs w:val="28"/>
          <w:lang w:val="el-GR"/>
        </w:rPr>
        <w:t xml:space="preserve"> που διαπράττει</w:t>
      </w:r>
      <w:r w:rsidR="00854053">
        <w:rPr>
          <w:rFonts w:ascii="Tahoma" w:eastAsia="Times New Roman" w:hAnsi="Tahoma" w:cs="Tahoma"/>
          <w:sz w:val="28"/>
          <w:szCs w:val="28"/>
          <w:lang w:val="el-GR"/>
        </w:rPr>
        <w:t xml:space="preserve">, δεν πρόκειται να συμμορφωθεί. Θα </w:t>
      </w:r>
      <w:r w:rsidR="0042060C">
        <w:rPr>
          <w:rFonts w:ascii="Tahoma" w:eastAsia="Times New Roman" w:hAnsi="Tahoma" w:cs="Tahoma"/>
          <w:sz w:val="28"/>
          <w:szCs w:val="28"/>
          <w:lang w:val="el-GR"/>
        </w:rPr>
        <w:t xml:space="preserve">εξακολουθεί να </w:t>
      </w:r>
      <w:r w:rsidR="00854053">
        <w:rPr>
          <w:rFonts w:ascii="Tahoma" w:eastAsia="Times New Roman" w:hAnsi="Tahoma" w:cs="Tahoma"/>
          <w:sz w:val="28"/>
          <w:szCs w:val="28"/>
          <w:lang w:val="el-GR"/>
        </w:rPr>
        <w:t>σε σκοτώνει σε τροχαίο και στην κηδεία σου θα σου στέλνει στεφάνι με την επιγραφή «ΑΣ ΠΡΟΣΕΧΕΣ».</w:t>
      </w:r>
    </w:p>
    <w:p w:rsidR="001823AF" w:rsidRPr="005621EB" w:rsidRDefault="00AD7AD4" w:rsidP="001823AF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Μ</w:t>
      </w:r>
      <w:r w:rsidR="001823AF" w:rsidRPr="000C0382">
        <w:rPr>
          <w:rFonts w:ascii="Tahoma" w:hAnsi="Tahoma" w:cs="Tahoma"/>
          <w:i/>
          <w:sz w:val="28"/>
          <w:szCs w:val="28"/>
          <w:lang w:val="el-GR"/>
        </w:rPr>
        <w:t>έχρι την επόμενη εβδομάδα να περνάτε καλά. Αν το βρίσκετ</w:t>
      </w:r>
      <w:r w:rsidR="001823AF">
        <w:rPr>
          <w:rFonts w:ascii="Tahoma" w:hAnsi="Tahoma" w:cs="Tahoma"/>
          <w:i/>
          <w:sz w:val="28"/>
          <w:szCs w:val="28"/>
          <w:lang w:val="el-GR"/>
        </w:rPr>
        <w:t>ε</w:t>
      </w:r>
      <w:r w:rsidR="001823AF" w:rsidRPr="000C0382">
        <w:rPr>
          <w:rFonts w:ascii="Tahoma" w:hAnsi="Tahoma" w:cs="Tahoma"/>
          <w:i/>
          <w:sz w:val="28"/>
          <w:szCs w:val="28"/>
          <w:lang w:val="el-GR"/>
        </w:rPr>
        <w:t xml:space="preserve"> δύσκολο</w:t>
      </w:r>
      <w:r w:rsidR="00D6249D">
        <w:rPr>
          <w:rFonts w:ascii="Tahoma" w:hAnsi="Tahoma" w:cs="Tahoma"/>
          <w:i/>
          <w:sz w:val="28"/>
          <w:szCs w:val="28"/>
          <w:lang w:val="el-GR"/>
        </w:rPr>
        <w:t>,</w:t>
      </w:r>
      <w:r w:rsidR="001823AF" w:rsidRPr="000C0382">
        <w:rPr>
          <w:rFonts w:ascii="Tahoma" w:hAnsi="Tahoma" w:cs="Tahoma"/>
          <w:i/>
          <w:sz w:val="28"/>
          <w:szCs w:val="28"/>
          <w:lang w:val="el-GR"/>
        </w:rPr>
        <w:t xml:space="preserve"> πρέπει να φιλοσοφήσετε λίγο τη ζωή. Βάλετε στην άκρη τις</w:t>
      </w:r>
      <w:r w:rsidR="001823AF">
        <w:rPr>
          <w:rFonts w:ascii="Tahoma" w:hAnsi="Tahoma" w:cs="Tahoma"/>
          <w:i/>
          <w:sz w:val="28"/>
          <w:szCs w:val="28"/>
          <w:lang w:val="el-GR"/>
        </w:rPr>
        <w:t xml:space="preserve"> πίκρες της. Μην αφήνετε τις απογοητεύσεις να σας κυριεύουν. </w:t>
      </w:r>
      <w:r w:rsidR="003D46E1">
        <w:rPr>
          <w:rFonts w:ascii="Tahoma" w:hAnsi="Tahoma" w:cs="Tahoma"/>
          <w:i/>
          <w:sz w:val="28"/>
          <w:szCs w:val="28"/>
          <w:lang w:val="el-GR"/>
        </w:rPr>
        <w:t xml:space="preserve">Υπάρχουν και χειρότερα. </w:t>
      </w:r>
      <w:r w:rsidR="001823AF">
        <w:rPr>
          <w:rFonts w:ascii="Tahoma" w:hAnsi="Tahoma" w:cs="Tahoma"/>
          <w:i/>
          <w:sz w:val="28"/>
          <w:szCs w:val="28"/>
          <w:lang w:val="el-GR"/>
        </w:rPr>
        <w:t xml:space="preserve">Η ευτυχία είναι τέχνη που δυστυχώς δύσκολα διδάσκεται. </w:t>
      </w:r>
      <w:r w:rsidR="0042060C">
        <w:rPr>
          <w:rFonts w:ascii="Tahoma" w:hAnsi="Tahoma" w:cs="Tahoma"/>
          <w:i/>
          <w:sz w:val="28"/>
          <w:szCs w:val="28"/>
          <w:lang w:val="el-GR"/>
        </w:rPr>
        <w:t xml:space="preserve">Και μη ξεχνάτε να οδηγείται με σύνεση. </w:t>
      </w:r>
      <w:r w:rsidR="001823AF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B4585B" w:rsidRPr="00F96F40" w:rsidRDefault="00F96F40" w:rsidP="00B4585B">
      <w:pPr>
        <w:ind w:firstLine="720"/>
        <w:rPr>
          <w:rStyle w:val="-"/>
          <w:rFonts w:ascii="Tahoma" w:hAnsi="Tahoma" w:cs="Tahoma"/>
          <w:color w:val="auto"/>
          <w:u w:val="none"/>
          <w:lang w:val="el-GR"/>
        </w:rPr>
      </w:pPr>
      <w:r>
        <w:rPr>
          <w:rFonts w:ascii="Tahoma" w:hAnsi="Tahoma" w:cs="Tahoma"/>
          <w:lang w:val="el-GR"/>
        </w:rPr>
        <w:t>Ο</w:t>
      </w:r>
      <w:r w:rsidR="00B4585B" w:rsidRPr="009858D4">
        <w:rPr>
          <w:rFonts w:ascii="Tahoma" w:hAnsi="Tahoma" w:cs="Tahoma"/>
          <w:lang w:val="el-GR"/>
        </w:rPr>
        <w:t xml:space="preserve">ποιοδήποτε σχόλιό σας μπορείτε να </w:t>
      </w:r>
      <w:r>
        <w:rPr>
          <w:rFonts w:ascii="Tahoma" w:hAnsi="Tahoma" w:cs="Tahoma"/>
          <w:lang w:val="el-GR"/>
        </w:rPr>
        <w:t xml:space="preserve">το στείλετε στο ΜΜΕ που φιλοξενεί το άρθρο ή </w:t>
      </w:r>
      <w:r w:rsidR="00B4585B" w:rsidRPr="009858D4">
        <w:rPr>
          <w:rFonts w:ascii="Tahoma" w:hAnsi="Tahoma" w:cs="Tahoma"/>
          <w:lang w:val="el-GR"/>
        </w:rPr>
        <w:t xml:space="preserve">στην ηλεκτρονική </w:t>
      </w:r>
      <w:r w:rsidR="00B4585B">
        <w:rPr>
          <w:rFonts w:ascii="Tahoma" w:hAnsi="Tahoma" w:cs="Tahoma"/>
          <w:lang w:val="el-GR"/>
        </w:rPr>
        <w:t xml:space="preserve">μου </w:t>
      </w:r>
      <w:r w:rsidR="00B4585B" w:rsidRPr="009858D4">
        <w:rPr>
          <w:rFonts w:ascii="Tahoma" w:hAnsi="Tahoma" w:cs="Tahoma"/>
          <w:lang w:val="el-GR"/>
        </w:rPr>
        <w:t xml:space="preserve">διεύθυνση </w:t>
      </w:r>
      <w:hyperlink r:id="rId6" w:history="1">
        <w:r w:rsidR="00B4585B" w:rsidRPr="009858D4">
          <w:rPr>
            <w:rStyle w:val="-"/>
            <w:rFonts w:ascii="Tahoma" w:hAnsi="Tahoma" w:cs="Tahoma"/>
            <w:lang w:val="en-AU"/>
          </w:rPr>
          <w:t>georgemessaris</w:t>
        </w:r>
        <w:r w:rsidR="00B4585B" w:rsidRPr="009858D4">
          <w:rPr>
            <w:rStyle w:val="-"/>
            <w:rFonts w:ascii="Tahoma" w:hAnsi="Tahoma" w:cs="Tahoma"/>
            <w:lang w:val="el-GR"/>
          </w:rPr>
          <w:t>@</w:t>
        </w:r>
        <w:r w:rsidR="00B4585B" w:rsidRPr="009858D4">
          <w:rPr>
            <w:rStyle w:val="-"/>
            <w:rFonts w:ascii="Tahoma" w:hAnsi="Tahoma" w:cs="Tahoma"/>
            <w:lang w:val="en-AU"/>
          </w:rPr>
          <w:t>gmail</w:t>
        </w:r>
        <w:r w:rsidR="00B4585B" w:rsidRPr="009858D4">
          <w:rPr>
            <w:rStyle w:val="-"/>
            <w:rFonts w:ascii="Tahoma" w:hAnsi="Tahoma" w:cs="Tahoma"/>
            <w:lang w:val="el-GR"/>
          </w:rPr>
          <w:t>.</w:t>
        </w:r>
        <w:r w:rsidR="00B4585B" w:rsidRPr="009858D4">
          <w:rPr>
            <w:rStyle w:val="-"/>
            <w:rFonts w:ascii="Tahoma" w:hAnsi="Tahoma" w:cs="Tahoma"/>
            <w:lang w:val="en-AU"/>
          </w:rPr>
          <w:t>com</w:t>
        </w:r>
      </w:hyperlink>
      <w:r w:rsidRPr="00F96F40"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και</w:t>
      </w:r>
      <w:r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εγώ θα το μεταβιβάσω.</w:t>
      </w:r>
      <w:bookmarkStart w:id="0" w:name="_GoBack"/>
      <w:bookmarkEnd w:id="0"/>
      <w:r>
        <w:rPr>
          <w:rStyle w:val="-"/>
          <w:rFonts w:ascii="Tahoma" w:hAnsi="Tahoma" w:cs="Tahoma"/>
          <w:lang w:val="el-GR"/>
        </w:rPr>
        <w:t xml:space="preserve"> </w:t>
      </w:r>
    </w:p>
    <w:p w:rsidR="00532643" w:rsidRPr="00895750" w:rsidRDefault="00294AB0" w:rsidP="004C2AEC">
      <w:pPr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  <w:hyperlink r:id="rId7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532643"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sectPr w:rsidR="00532643" w:rsidRPr="008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D6F"/>
    <w:multiLevelType w:val="hybridMultilevel"/>
    <w:tmpl w:val="BE7AEBF8"/>
    <w:lvl w:ilvl="0" w:tplc="CEE4BE4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0129D2"/>
    <w:multiLevelType w:val="hybridMultilevel"/>
    <w:tmpl w:val="3E9A285C"/>
    <w:lvl w:ilvl="0" w:tplc="E04C633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158C6"/>
    <w:rsid w:val="00016426"/>
    <w:rsid w:val="00020B13"/>
    <w:rsid w:val="000349DD"/>
    <w:rsid w:val="000419F4"/>
    <w:rsid w:val="000462CA"/>
    <w:rsid w:val="00061611"/>
    <w:rsid w:val="00061783"/>
    <w:rsid w:val="00062349"/>
    <w:rsid w:val="00066BC9"/>
    <w:rsid w:val="00073C15"/>
    <w:rsid w:val="0007749B"/>
    <w:rsid w:val="000811DD"/>
    <w:rsid w:val="00083820"/>
    <w:rsid w:val="00085930"/>
    <w:rsid w:val="000A0070"/>
    <w:rsid w:val="000C7F93"/>
    <w:rsid w:val="000D19E1"/>
    <w:rsid w:val="000E28C2"/>
    <w:rsid w:val="000E46A6"/>
    <w:rsid w:val="000F4104"/>
    <w:rsid w:val="000F70DC"/>
    <w:rsid w:val="0010698D"/>
    <w:rsid w:val="00110A4F"/>
    <w:rsid w:val="00116DFA"/>
    <w:rsid w:val="00121661"/>
    <w:rsid w:val="0012202B"/>
    <w:rsid w:val="00130E87"/>
    <w:rsid w:val="0014768F"/>
    <w:rsid w:val="00152BE5"/>
    <w:rsid w:val="00155CD0"/>
    <w:rsid w:val="001566C5"/>
    <w:rsid w:val="00162D2D"/>
    <w:rsid w:val="00162D6D"/>
    <w:rsid w:val="00167BA5"/>
    <w:rsid w:val="001729A1"/>
    <w:rsid w:val="001823AF"/>
    <w:rsid w:val="0018262E"/>
    <w:rsid w:val="001870E7"/>
    <w:rsid w:val="00190485"/>
    <w:rsid w:val="001A378B"/>
    <w:rsid w:val="001B6C7E"/>
    <w:rsid w:val="001D0D39"/>
    <w:rsid w:val="001D7A63"/>
    <w:rsid w:val="001E1CFA"/>
    <w:rsid w:val="001E4BDB"/>
    <w:rsid w:val="001E6282"/>
    <w:rsid w:val="001F0EDF"/>
    <w:rsid w:val="001F21FA"/>
    <w:rsid w:val="001F28D2"/>
    <w:rsid w:val="001F2E9A"/>
    <w:rsid w:val="00204AF7"/>
    <w:rsid w:val="00214B43"/>
    <w:rsid w:val="0022453E"/>
    <w:rsid w:val="00224E99"/>
    <w:rsid w:val="002302E8"/>
    <w:rsid w:val="0023494E"/>
    <w:rsid w:val="00236511"/>
    <w:rsid w:val="0023678A"/>
    <w:rsid w:val="00252F57"/>
    <w:rsid w:val="00263628"/>
    <w:rsid w:val="00263D72"/>
    <w:rsid w:val="00272B88"/>
    <w:rsid w:val="00273ACD"/>
    <w:rsid w:val="00287234"/>
    <w:rsid w:val="00293B5E"/>
    <w:rsid w:val="00294AB0"/>
    <w:rsid w:val="002B5104"/>
    <w:rsid w:val="002C4A35"/>
    <w:rsid w:val="002C72E7"/>
    <w:rsid w:val="002D3238"/>
    <w:rsid w:val="002D4B59"/>
    <w:rsid w:val="002E3F29"/>
    <w:rsid w:val="002E63C1"/>
    <w:rsid w:val="002E6479"/>
    <w:rsid w:val="002F525A"/>
    <w:rsid w:val="002F57FC"/>
    <w:rsid w:val="003113FC"/>
    <w:rsid w:val="00311A15"/>
    <w:rsid w:val="0031274E"/>
    <w:rsid w:val="00323E3D"/>
    <w:rsid w:val="003265B5"/>
    <w:rsid w:val="003339B5"/>
    <w:rsid w:val="003419C0"/>
    <w:rsid w:val="003426DA"/>
    <w:rsid w:val="0035252F"/>
    <w:rsid w:val="00352DB0"/>
    <w:rsid w:val="00352F8B"/>
    <w:rsid w:val="00354FC7"/>
    <w:rsid w:val="00357F69"/>
    <w:rsid w:val="00362655"/>
    <w:rsid w:val="00363941"/>
    <w:rsid w:val="00365A7E"/>
    <w:rsid w:val="00371D2E"/>
    <w:rsid w:val="00375A05"/>
    <w:rsid w:val="00384A9A"/>
    <w:rsid w:val="00386E3D"/>
    <w:rsid w:val="00387E98"/>
    <w:rsid w:val="00396EA8"/>
    <w:rsid w:val="003A46F4"/>
    <w:rsid w:val="003B328F"/>
    <w:rsid w:val="003B73D9"/>
    <w:rsid w:val="003C1FDA"/>
    <w:rsid w:val="003D3181"/>
    <w:rsid w:val="003D46E1"/>
    <w:rsid w:val="003D5AD6"/>
    <w:rsid w:val="003E5A36"/>
    <w:rsid w:val="004015FD"/>
    <w:rsid w:val="004060A2"/>
    <w:rsid w:val="00410E76"/>
    <w:rsid w:val="004126E9"/>
    <w:rsid w:val="00413742"/>
    <w:rsid w:val="0042060C"/>
    <w:rsid w:val="004234E3"/>
    <w:rsid w:val="004362BA"/>
    <w:rsid w:val="004462E7"/>
    <w:rsid w:val="00456ED2"/>
    <w:rsid w:val="004572E8"/>
    <w:rsid w:val="00457555"/>
    <w:rsid w:val="0046550D"/>
    <w:rsid w:val="00465A4F"/>
    <w:rsid w:val="0048654F"/>
    <w:rsid w:val="00495A0C"/>
    <w:rsid w:val="004A4C67"/>
    <w:rsid w:val="004A5308"/>
    <w:rsid w:val="004B4E08"/>
    <w:rsid w:val="004C2AEC"/>
    <w:rsid w:val="004C4ED2"/>
    <w:rsid w:val="004D24E6"/>
    <w:rsid w:val="004D27A7"/>
    <w:rsid w:val="004D2BEE"/>
    <w:rsid w:val="004E700D"/>
    <w:rsid w:val="004F05C9"/>
    <w:rsid w:val="00501AC6"/>
    <w:rsid w:val="00502344"/>
    <w:rsid w:val="00505B91"/>
    <w:rsid w:val="0050758E"/>
    <w:rsid w:val="005133EB"/>
    <w:rsid w:val="005134CB"/>
    <w:rsid w:val="005166C6"/>
    <w:rsid w:val="005224ED"/>
    <w:rsid w:val="00523EDD"/>
    <w:rsid w:val="00527314"/>
    <w:rsid w:val="00532643"/>
    <w:rsid w:val="00546D79"/>
    <w:rsid w:val="005470D1"/>
    <w:rsid w:val="0055181F"/>
    <w:rsid w:val="00557162"/>
    <w:rsid w:val="00557C81"/>
    <w:rsid w:val="00565F2E"/>
    <w:rsid w:val="005701AE"/>
    <w:rsid w:val="00585BDE"/>
    <w:rsid w:val="00587324"/>
    <w:rsid w:val="00587870"/>
    <w:rsid w:val="005924EA"/>
    <w:rsid w:val="005A1023"/>
    <w:rsid w:val="005A3955"/>
    <w:rsid w:val="005B15B6"/>
    <w:rsid w:val="005B3DE3"/>
    <w:rsid w:val="005B4791"/>
    <w:rsid w:val="005C0A7C"/>
    <w:rsid w:val="005C2A93"/>
    <w:rsid w:val="005C4851"/>
    <w:rsid w:val="005C5A33"/>
    <w:rsid w:val="005C6395"/>
    <w:rsid w:val="005D320B"/>
    <w:rsid w:val="005D57BD"/>
    <w:rsid w:val="005D5E03"/>
    <w:rsid w:val="005D70B1"/>
    <w:rsid w:val="005E1017"/>
    <w:rsid w:val="005E1C53"/>
    <w:rsid w:val="005E547A"/>
    <w:rsid w:val="005E7875"/>
    <w:rsid w:val="005F209D"/>
    <w:rsid w:val="006018C0"/>
    <w:rsid w:val="00603B42"/>
    <w:rsid w:val="006527AA"/>
    <w:rsid w:val="006571B3"/>
    <w:rsid w:val="006602C2"/>
    <w:rsid w:val="00694B30"/>
    <w:rsid w:val="00695895"/>
    <w:rsid w:val="006A293F"/>
    <w:rsid w:val="006B2944"/>
    <w:rsid w:val="006B4A6E"/>
    <w:rsid w:val="006C130D"/>
    <w:rsid w:val="006C4E28"/>
    <w:rsid w:val="006C6DE1"/>
    <w:rsid w:val="006D290F"/>
    <w:rsid w:val="006D4748"/>
    <w:rsid w:val="006E7BD3"/>
    <w:rsid w:val="006F14DF"/>
    <w:rsid w:val="006F669F"/>
    <w:rsid w:val="00722117"/>
    <w:rsid w:val="007317D8"/>
    <w:rsid w:val="007319CC"/>
    <w:rsid w:val="00734E3F"/>
    <w:rsid w:val="0074531F"/>
    <w:rsid w:val="007511E7"/>
    <w:rsid w:val="0076258A"/>
    <w:rsid w:val="007626A1"/>
    <w:rsid w:val="0076472F"/>
    <w:rsid w:val="00776387"/>
    <w:rsid w:val="00776AE9"/>
    <w:rsid w:val="0078654E"/>
    <w:rsid w:val="00794A64"/>
    <w:rsid w:val="007955D7"/>
    <w:rsid w:val="007A59C6"/>
    <w:rsid w:val="007B5B95"/>
    <w:rsid w:val="007C3536"/>
    <w:rsid w:val="007D38A8"/>
    <w:rsid w:val="007E39F7"/>
    <w:rsid w:val="007E7C75"/>
    <w:rsid w:val="007F5E5D"/>
    <w:rsid w:val="00813543"/>
    <w:rsid w:val="00814CD8"/>
    <w:rsid w:val="00816DCA"/>
    <w:rsid w:val="00817012"/>
    <w:rsid w:val="00821653"/>
    <w:rsid w:val="00830760"/>
    <w:rsid w:val="00844DD6"/>
    <w:rsid w:val="00852B32"/>
    <w:rsid w:val="00854053"/>
    <w:rsid w:val="008563E7"/>
    <w:rsid w:val="0086663E"/>
    <w:rsid w:val="00872604"/>
    <w:rsid w:val="00895750"/>
    <w:rsid w:val="00897107"/>
    <w:rsid w:val="008A27EA"/>
    <w:rsid w:val="008B0DBD"/>
    <w:rsid w:val="008B4A3D"/>
    <w:rsid w:val="008B60DE"/>
    <w:rsid w:val="008C3970"/>
    <w:rsid w:val="008D06CE"/>
    <w:rsid w:val="008D245A"/>
    <w:rsid w:val="008D6439"/>
    <w:rsid w:val="008D680F"/>
    <w:rsid w:val="008E2631"/>
    <w:rsid w:val="008F11F6"/>
    <w:rsid w:val="008F4AAC"/>
    <w:rsid w:val="00910728"/>
    <w:rsid w:val="009128E4"/>
    <w:rsid w:val="00915642"/>
    <w:rsid w:val="0092427E"/>
    <w:rsid w:val="0092590C"/>
    <w:rsid w:val="00927939"/>
    <w:rsid w:val="0093033B"/>
    <w:rsid w:val="00931ADD"/>
    <w:rsid w:val="00936C42"/>
    <w:rsid w:val="00940307"/>
    <w:rsid w:val="00940705"/>
    <w:rsid w:val="00943A47"/>
    <w:rsid w:val="0095141D"/>
    <w:rsid w:val="00952E5C"/>
    <w:rsid w:val="00955E59"/>
    <w:rsid w:val="00967A72"/>
    <w:rsid w:val="00972BC1"/>
    <w:rsid w:val="00974717"/>
    <w:rsid w:val="00974E87"/>
    <w:rsid w:val="00980EF0"/>
    <w:rsid w:val="00982E72"/>
    <w:rsid w:val="00987C03"/>
    <w:rsid w:val="00990E12"/>
    <w:rsid w:val="009A3C23"/>
    <w:rsid w:val="009A6353"/>
    <w:rsid w:val="009B17EB"/>
    <w:rsid w:val="009B6A16"/>
    <w:rsid w:val="009C29CD"/>
    <w:rsid w:val="009C58E1"/>
    <w:rsid w:val="009D20B2"/>
    <w:rsid w:val="009D3FF3"/>
    <w:rsid w:val="009F3C14"/>
    <w:rsid w:val="00A01642"/>
    <w:rsid w:val="00A062C6"/>
    <w:rsid w:val="00A0679C"/>
    <w:rsid w:val="00A07718"/>
    <w:rsid w:val="00A07F9B"/>
    <w:rsid w:val="00A1777D"/>
    <w:rsid w:val="00A30908"/>
    <w:rsid w:val="00A3430D"/>
    <w:rsid w:val="00A35616"/>
    <w:rsid w:val="00A37C3D"/>
    <w:rsid w:val="00A42F9C"/>
    <w:rsid w:val="00A43B68"/>
    <w:rsid w:val="00A52C37"/>
    <w:rsid w:val="00A60755"/>
    <w:rsid w:val="00A67B24"/>
    <w:rsid w:val="00A80F34"/>
    <w:rsid w:val="00A8380E"/>
    <w:rsid w:val="00A977FA"/>
    <w:rsid w:val="00AC3E7A"/>
    <w:rsid w:val="00AC47AD"/>
    <w:rsid w:val="00AC55DB"/>
    <w:rsid w:val="00AC65C2"/>
    <w:rsid w:val="00AD0F14"/>
    <w:rsid w:val="00AD4EBC"/>
    <w:rsid w:val="00AD6B58"/>
    <w:rsid w:val="00AD7AD4"/>
    <w:rsid w:val="00AE79E1"/>
    <w:rsid w:val="00B006A5"/>
    <w:rsid w:val="00B114EC"/>
    <w:rsid w:val="00B16D95"/>
    <w:rsid w:val="00B17CBB"/>
    <w:rsid w:val="00B17FC9"/>
    <w:rsid w:val="00B21600"/>
    <w:rsid w:val="00B21CE5"/>
    <w:rsid w:val="00B2566D"/>
    <w:rsid w:val="00B25FAA"/>
    <w:rsid w:val="00B30752"/>
    <w:rsid w:val="00B43D9E"/>
    <w:rsid w:val="00B45699"/>
    <w:rsid w:val="00B4585B"/>
    <w:rsid w:val="00B46770"/>
    <w:rsid w:val="00B47A28"/>
    <w:rsid w:val="00B52CEF"/>
    <w:rsid w:val="00B616C5"/>
    <w:rsid w:val="00B72150"/>
    <w:rsid w:val="00B77AF5"/>
    <w:rsid w:val="00B8714A"/>
    <w:rsid w:val="00B92C2D"/>
    <w:rsid w:val="00BC207B"/>
    <w:rsid w:val="00BC2A7A"/>
    <w:rsid w:val="00BC6BFA"/>
    <w:rsid w:val="00BE0C07"/>
    <w:rsid w:val="00BE19C8"/>
    <w:rsid w:val="00BE1A9D"/>
    <w:rsid w:val="00BE22F5"/>
    <w:rsid w:val="00BE6EFE"/>
    <w:rsid w:val="00BF10F7"/>
    <w:rsid w:val="00BF2B57"/>
    <w:rsid w:val="00BF5B8F"/>
    <w:rsid w:val="00C000BE"/>
    <w:rsid w:val="00C003EB"/>
    <w:rsid w:val="00C041AE"/>
    <w:rsid w:val="00C22CDA"/>
    <w:rsid w:val="00C24381"/>
    <w:rsid w:val="00C30267"/>
    <w:rsid w:val="00C345FC"/>
    <w:rsid w:val="00C36236"/>
    <w:rsid w:val="00C458A1"/>
    <w:rsid w:val="00C53DAD"/>
    <w:rsid w:val="00C5778A"/>
    <w:rsid w:val="00C60C11"/>
    <w:rsid w:val="00C61AF9"/>
    <w:rsid w:val="00C61B9A"/>
    <w:rsid w:val="00C61E3B"/>
    <w:rsid w:val="00C62963"/>
    <w:rsid w:val="00C64119"/>
    <w:rsid w:val="00C6501F"/>
    <w:rsid w:val="00C7118D"/>
    <w:rsid w:val="00C84ECA"/>
    <w:rsid w:val="00C8659F"/>
    <w:rsid w:val="00CA216D"/>
    <w:rsid w:val="00CA31A9"/>
    <w:rsid w:val="00CA7A84"/>
    <w:rsid w:val="00CB043D"/>
    <w:rsid w:val="00CB4A4E"/>
    <w:rsid w:val="00CB537E"/>
    <w:rsid w:val="00CC1544"/>
    <w:rsid w:val="00CC419E"/>
    <w:rsid w:val="00CC4FE6"/>
    <w:rsid w:val="00CD1BE3"/>
    <w:rsid w:val="00CD2562"/>
    <w:rsid w:val="00CD45E9"/>
    <w:rsid w:val="00CD5500"/>
    <w:rsid w:val="00CD7040"/>
    <w:rsid w:val="00CE01BA"/>
    <w:rsid w:val="00CE1127"/>
    <w:rsid w:val="00CE1241"/>
    <w:rsid w:val="00CF1D03"/>
    <w:rsid w:val="00CF7823"/>
    <w:rsid w:val="00D136F7"/>
    <w:rsid w:val="00D16313"/>
    <w:rsid w:val="00D319C4"/>
    <w:rsid w:val="00D36D33"/>
    <w:rsid w:val="00D4348C"/>
    <w:rsid w:val="00D5420E"/>
    <w:rsid w:val="00D54EBF"/>
    <w:rsid w:val="00D6249D"/>
    <w:rsid w:val="00D7133C"/>
    <w:rsid w:val="00D73B5B"/>
    <w:rsid w:val="00D77174"/>
    <w:rsid w:val="00D92BDE"/>
    <w:rsid w:val="00D95CBF"/>
    <w:rsid w:val="00DA2E9F"/>
    <w:rsid w:val="00DA5B74"/>
    <w:rsid w:val="00DB0DF4"/>
    <w:rsid w:val="00DB1014"/>
    <w:rsid w:val="00DC7B76"/>
    <w:rsid w:val="00DD07D4"/>
    <w:rsid w:val="00DD2389"/>
    <w:rsid w:val="00DF3561"/>
    <w:rsid w:val="00DF5472"/>
    <w:rsid w:val="00E12EDD"/>
    <w:rsid w:val="00E142CE"/>
    <w:rsid w:val="00E14C78"/>
    <w:rsid w:val="00E217BF"/>
    <w:rsid w:val="00E23484"/>
    <w:rsid w:val="00E32F30"/>
    <w:rsid w:val="00E35C0D"/>
    <w:rsid w:val="00E41AF1"/>
    <w:rsid w:val="00E51199"/>
    <w:rsid w:val="00E631BC"/>
    <w:rsid w:val="00E6353F"/>
    <w:rsid w:val="00E746CF"/>
    <w:rsid w:val="00E81FFB"/>
    <w:rsid w:val="00E91B91"/>
    <w:rsid w:val="00EA38A4"/>
    <w:rsid w:val="00EA54FF"/>
    <w:rsid w:val="00EB29CE"/>
    <w:rsid w:val="00EB3C7B"/>
    <w:rsid w:val="00EC17B5"/>
    <w:rsid w:val="00EC7F71"/>
    <w:rsid w:val="00ED2396"/>
    <w:rsid w:val="00ED2C88"/>
    <w:rsid w:val="00ED6524"/>
    <w:rsid w:val="00EE2972"/>
    <w:rsid w:val="00EE37BC"/>
    <w:rsid w:val="00EE3E50"/>
    <w:rsid w:val="00EF2B19"/>
    <w:rsid w:val="00EF6B22"/>
    <w:rsid w:val="00F00B32"/>
    <w:rsid w:val="00F051F1"/>
    <w:rsid w:val="00F05304"/>
    <w:rsid w:val="00F11BB4"/>
    <w:rsid w:val="00F30114"/>
    <w:rsid w:val="00F31A87"/>
    <w:rsid w:val="00F41D56"/>
    <w:rsid w:val="00F4254F"/>
    <w:rsid w:val="00F42DBA"/>
    <w:rsid w:val="00F55340"/>
    <w:rsid w:val="00F56A84"/>
    <w:rsid w:val="00F6104F"/>
    <w:rsid w:val="00F64707"/>
    <w:rsid w:val="00F65C5B"/>
    <w:rsid w:val="00F669A7"/>
    <w:rsid w:val="00F7196A"/>
    <w:rsid w:val="00F807EA"/>
    <w:rsid w:val="00F82B42"/>
    <w:rsid w:val="00F86C76"/>
    <w:rsid w:val="00F86CE3"/>
    <w:rsid w:val="00F94A77"/>
    <w:rsid w:val="00F96F40"/>
    <w:rsid w:val="00FA5318"/>
    <w:rsid w:val="00FA6717"/>
    <w:rsid w:val="00FC1278"/>
    <w:rsid w:val="00FC3496"/>
    <w:rsid w:val="00FC3E40"/>
    <w:rsid w:val="00FC400E"/>
    <w:rsid w:val="00FD11EF"/>
    <w:rsid w:val="00FD1559"/>
    <w:rsid w:val="00FD4967"/>
    <w:rsid w:val="00FE4FDD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megadocumentar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2016-03-04T15:10:00Z</dcterms:created>
  <dcterms:modified xsi:type="dcterms:W3CDTF">2016-03-04T15:10:00Z</dcterms:modified>
</cp:coreProperties>
</file>